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35C59" w:rsidRPr="002F004C" w:rsidTr="00334284">
        <w:trPr>
          <w:trHeight w:val="975"/>
        </w:trPr>
        <w:tc>
          <w:tcPr>
            <w:tcW w:w="9227" w:type="dxa"/>
            <w:vAlign w:val="center"/>
          </w:tcPr>
          <w:p w:rsidR="00A35C59" w:rsidRPr="002F004C" w:rsidRDefault="00A35C59" w:rsidP="0033428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F004C">
              <w:rPr>
                <w:rFonts w:asciiTheme="minorHAnsi" w:hAnsiTheme="minorHAnsi" w:cstheme="minorHAnsi"/>
                <w:b/>
                <w:sz w:val="22"/>
              </w:rPr>
              <w:t>Predstavenstvo spoločnosti Slovenská pošta, a.s.</w:t>
            </w:r>
          </w:p>
          <w:p w:rsidR="00A35C59" w:rsidRPr="002F004C" w:rsidRDefault="00A35C59" w:rsidP="0033428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F004C">
              <w:rPr>
                <w:rFonts w:asciiTheme="minorHAnsi" w:hAnsiTheme="minorHAnsi" w:cstheme="minorHAnsi"/>
                <w:sz w:val="22"/>
              </w:rPr>
              <w:t xml:space="preserve">vyhlasuje výberové konanie na obsadenie funkcie generálneho riaditeľa  spoločnosti Slovenská pošta, a.s., so sídlom Partizánska cesta 9, 975 99 </w:t>
            </w:r>
            <w:r w:rsidR="00C17A25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GoBack"/>
            <w:bookmarkEnd w:id="0"/>
            <w:r w:rsidRPr="002F004C">
              <w:rPr>
                <w:rFonts w:asciiTheme="minorHAnsi" w:hAnsiTheme="minorHAnsi" w:cstheme="minorHAnsi"/>
                <w:sz w:val="22"/>
              </w:rPr>
              <w:t>Banská Bystrica (ďalej len „spoločnosť“)</w:t>
            </w:r>
          </w:p>
        </w:tc>
      </w:tr>
      <w:tr w:rsidR="00A35C59" w:rsidRPr="002F004C" w:rsidTr="00334284">
        <w:trPr>
          <w:trHeight w:val="7617"/>
        </w:trPr>
        <w:tc>
          <w:tcPr>
            <w:tcW w:w="9227" w:type="dxa"/>
          </w:tcPr>
          <w:p w:rsidR="00A35C59" w:rsidRPr="00A267AE" w:rsidRDefault="00A35C59" w:rsidP="0033428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7AE">
              <w:rPr>
                <w:rStyle w:val="Siln"/>
                <w:rFonts w:asciiTheme="minorHAnsi" w:hAnsiTheme="minorHAnsi" w:cstheme="minorHAnsi"/>
                <w:sz w:val="22"/>
              </w:rPr>
              <w:t>Kvalifikačné predpoklady, kritériá a požiadavky na uchádzača: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198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VŠ vzdelanie II. stupňa </w:t>
            </w:r>
            <w:r>
              <w:rPr>
                <w:rFonts w:asciiTheme="minorHAnsi" w:hAnsiTheme="minorHAnsi" w:cstheme="minorHAnsi"/>
                <w:sz w:val="22"/>
              </w:rPr>
              <w:t xml:space="preserve">podľa sústavy </w:t>
            </w:r>
            <w:r w:rsidR="00AD08E5">
              <w:rPr>
                <w:rFonts w:asciiTheme="minorHAnsi" w:hAnsiTheme="minorHAnsi" w:cstheme="minorHAnsi"/>
                <w:sz w:val="22"/>
              </w:rPr>
              <w:t xml:space="preserve">študijných odborov Slovenskej republiky v skupine prírodné vedy, matematické vedy, informatické vedy a kybernetické vedy, technické vedy a spoločenské vedy alebo </w:t>
            </w:r>
            <w:r w:rsidRPr="00A267AE">
              <w:rPr>
                <w:rFonts w:asciiTheme="minorHAnsi" w:hAnsiTheme="minorHAnsi" w:cstheme="minorHAnsi"/>
                <w:sz w:val="22"/>
              </w:rPr>
              <w:t>v</w:t>
            </w:r>
            <w:r w:rsidR="00AD08E5">
              <w:rPr>
                <w:rFonts w:asciiTheme="minorHAnsi" w:hAnsiTheme="minorHAnsi" w:cstheme="minorHAnsi"/>
                <w:sz w:val="22"/>
              </w:rPr>
              <w:t xml:space="preserve"> študijnom </w:t>
            </w:r>
            <w:r w:rsidRPr="00A267AE">
              <w:rPr>
                <w:rFonts w:asciiTheme="minorHAnsi" w:hAnsiTheme="minorHAnsi" w:cstheme="minorHAnsi"/>
                <w:sz w:val="22"/>
              </w:rPr>
              <w:t> odbore zhodnom alebo príbuznom</w:t>
            </w:r>
            <w:r w:rsidR="00AD08E5">
              <w:rPr>
                <w:rFonts w:asciiTheme="minorHAnsi" w:hAnsiTheme="minorHAnsi" w:cstheme="minorHAnsi"/>
                <w:sz w:val="22"/>
              </w:rPr>
              <w:t xml:space="preserve"> v </w:t>
            </w:r>
            <w:r w:rsidRPr="00A267AE">
              <w:rPr>
                <w:rFonts w:asciiTheme="minorHAnsi" w:hAnsiTheme="minorHAnsi" w:cstheme="minorHAnsi"/>
                <w:sz w:val="22"/>
              </w:rPr>
              <w:t xml:space="preserve">oblasti činnosti spoločnosti , 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1985"/>
              </w:tabs>
              <w:ind w:left="851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znalosť aspoň jedného z nasledujúcich cudzích jazykov: angličtina, nemčina, francúzština, španielčina – </w:t>
            </w:r>
            <w:r w:rsidRPr="00A267AE">
              <w:rPr>
                <w:rFonts w:asciiTheme="minorHAnsi" w:hAnsiTheme="minorHAnsi" w:cstheme="minorHAnsi"/>
                <w:sz w:val="22"/>
                <w:szCs w:val="22"/>
              </w:rPr>
              <w:t xml:space="preserve">minimálna úroveň B2 v zmysle </w:t>
            </w:r>
            <w:r w:rsidRPr="00A267AE">
              <w:rPr>
                <w:rFonts w:asciiTheme="minorHAnsi" w:hAnsiTheme="minorHAnsi" w:cstheme="minorHAnsi"/>
                <w:i/>
                <w:iCs/>
                <w:sz w:val="22"/>
                <w:szCs w:val="22"/>
                <w:shd w:val="clear" w:color="auto" w:fill="FFFFFF"/>
              </w:rPr>
              <w:t>CEFR – Common European Framework of Reference for Languages</w:t>
            </w:r>
            <w:r w:rsidRPr="00A267A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1985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občianska a morálna bezúhonnosť, rozvinuté interpersonálne zručnosti,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1985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spôsobilosť na právne úkony v plnom rozsahu, dôveryhodnosť.</w:t>
            </w:r>
          </w:p>
          <w:p w:rsidR="00AD08E5" w:rsidRDefault="00AD08E5" w:rsidP="00334284">
            <w:pPr>
              <w:rPr>
                <w:rStyle w:val="Siln"/>
                <w:rFonts w:asciiTheme="minorHAnsi" w:hAnsiTheme="minorHAnsi" w:cstheme="minorHAnsi"/>
                <w:sz w:val="22"/>
              </w:rPr>
            </w:pPr>
          </w:p>
          <w:p w:rsidR="00A35C59" w:rsidRPr="00A267AE" w:rsidRDefault="00A35C59" w:rsidP="0033428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267AE">
              <w:rPr>
                <w:rStyle w:val="Siln"/>
                <w:rFonts w:asciiTheme="minorHAnsi" w:hAnsiTheme="minorHAnsi" w:cstheme="minorHAnsi"/>
                <w:sz w:val="22"/>
              </w:rPr>
              <w:t>Kritériá odbornej spôsobilosti: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všeobecná znalosť zákona č. 324/2011 Z. z. o poštových službách a o zmene a doplnení niektorých zákonov v znení neskorších predpisov a zákona č. 349/2004 </w:t>
            </w:r>
            <w:r w:rsidRPr="00A267AE">
              <w:rPr>
                <w:rFonts w:asciiTheme="minorHAnsi" w:hAnsiTheme="minorHAnsi" w:cstheme="minorHAnsi"/>
                <w:sz w:val="22"/>
              </w:rPr>
              <w:br/>
              <w:t>Z. z. o transformácii Slovenskej pošty, štátneho podniku, v znení neskorších predpisov,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všeobecná znalosť Zákona č. 311/2002 Z. z. Zákonník práce v znení neskorších predpisov,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všeobecná znalosť Obchodného zákonníka, všeobecná znalosť zákona o verejnom obstarávaní,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preukázaná prax v riadiacich funkciách minimálne 5 rokov, 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všeobecné vedomosti o organizácii riadenia, prax s priamym alebo projektovým riadením obchodnej spoločnosti s minimálne 100 zamestnancami alebo minimálnym obratom 10 mil. EUR ročne,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  <w:tab w:val="num" w:pos="-2835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strategické a analytické myslenie, komunikačné a riadiace zručnosti, rozhodnosť a odolnosť voči záťaži.</w:t>
            </w:r>
          </w:p>
          <w:p w:rsidR="00A35C59" w:rsidRPr="00A267AE" w:rsidRDefault="00A35C59" w:rsidP="00334284">
            <w:pPr>
              <w:rPr>
                <w:rFonts w:asciiTheme="minorHAnsi" w:hAnsiTheme="minorHAnsi" w:cstheme="minorHAnsi"/>
                <w:sz w:val="22"/>
              </w:rPr>
            </w:pPr>
          </w:p>
          <w:p w:rsidR="00A35C59" w:rsidRPr="00A267AE" w:rsidRDefault="00A35C59" w:rsidP="00334284">
            <w:pPr>
              <w:rPr>
                <w:rStyle w:val="Siln"/>
                <w:rFonts w:asciiTheme="minorHAnsi" w:hAnsiTheme="minorHAnsi" w:cstheme="minorHAnsi"/>
                <w:bCs w:val="0"/>
                <w:sz w:val="22"/>
              </w:rPr>
            </w:pPr>
            <w:r w:rsidRPr="00A267AE">
              <w:rPr>
                <w:rStyle w:val="Siln"/>
                <w:rFonts w:asciiTheme="minorHAnsi" w:hAnsiTheme="minorHAnsi" w:cstheme="minorHAnsi"/>
                <w:bCs w:val="0"/>
                <w:sz w:val="22"/>
              </w:rPr>
              <w:t>Zoznam požadovaných dokladov: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prihláška do výberového konania,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osobný dotazník,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profesijný štruktúrovaný životopis,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overené doklady o dosiahnutom vzdelaní,</w:t>
            </w:r>
          </w:p>
          <w:p w:rsidR="00A35C59" w:rsidRPr="00A267AE" w:rsidRDefault="00A35C59" w:rsidP="00A35C59">
            <w:pPr>
              <w:numPr>
                <w:ilvl w:val="0"/>
                <w:numId w:val="1"/>
              </w:numPr>
              <w:tabs>
                <w:tab w:val="clear" w:pos="2700"/>
              </w:tabs>
              <w:ind w:left="851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výpis z registra trestov nie starší ako 3 mesiace,</w:t>
            </w:r>
          </w:p>
          <w:p w:rsidR="00A35C59" w:rsidRPr="00A267AE" w:rsidRDefault="00A35C59" w:rsidP="00A35C59">
            <w:pPr>
              <w:pStyle w:val="Odsekzoznamu"/>
              <w:numPr>
                <w:ilvl w:val="0"/>
                <w:numId w:val="1"/>
              </w:numPr>
              <w:tabs>
                <w:tab w:val="clear" w:pos="2700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súhlas so spracovaním osobných údajov na účely výberového konania podľa zákona </w:t>
            </w:r>
            <w:r w:rsidRPr="00A267AE">
              <w:rPr>
                <w:rFonts w:asciiTheme="minorHAnsi" w:hAnsiTheme="minorHAnsi" w:cstheme="minorHAnsi"/>
                <w:sz w:val="22"/>
              </w:rPr>
              <w:br/>
              <w:t>č. 18/2018 Z. z. o ochrane osobných údajov a o zmene a doplnení niektorých zákonov v znení neskorších predpisov,</w:t>
            </w:r>
          </w:p>
          <w:p w:rsidR="00A35C59" w:rsidRPr="00A267AE" w:rsidRDefault="00A35C59" w:rsidP="00A35C59">
            <w:pPr>
              <w:pStyle w:val="Odsekzoznamu"/>
              <w:numPr>
                <w:ilvl w:val="0"/>
                <w:numId w:val="1"/>
              </w:numPr>
              <w:tabs>
                <w:tab w:val="clear" w:pos="2700"/>
              </w:tabs>
              <w:ind w:left="851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projekt rozvoja spoločnosti Slovenská pošta, a.s., v rozsahu min. 6 normostrán.</w:t>
            </w:r>
          </w:p>
          <w:p w:rsidR="00A35C59" w:rsidRPr="002F004C" w:rsidRDefault="00A35C59" w:rsidP="00334284">
            <w:pPr>
              <w:ind w:left="234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C59" w:rsidRPr="002F004C" w:rsidTr="00334284">
        <w:trPr>
          <w:trHeight w:val="699"/>
        </w:trPr>
        <w:tc>
          <w:tcPr>
            <w:tcW w:w="9227" w:type="dxa"/>
          </w:tcPr>
          <w:p w:rsidR="00A35C59" w:rsidRPr="00393CC5" w:rsidRDefault="00A35C59" w:rsidP="00334284">
            <w:pPr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393CC5">
              <w:rPr>
                <w:rFonts w:asciiTheme="minorHAnsi" w:hAnsiTheme="minorHAnsi" w:cstheme="minorHAnsi"/>
                <w:sz w:val="22"/>
              </w:rPr>
              <w:t xml:space="preserve">Mzdové podmienky: podľa </w:t>
            </w:r>
            <w:r>
              <w:rPr>
                <w:rFonts w:asciiTheme="minorHAnsi" w:hAnsiTheme="minorHAnsi" w:cstheme="minorHAnsi"/>
                <w:sz w:val="22"/>
              </w:rPr>
              <w:t>súčasne platných</w:t>
            </w:r>
            <w:r w:rsidRPr="00393CC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zmluvných </w:t>
            </w:r>
            <w:r w:rsidRPr="00393CC5">
              <w:rPr>
                <w:rFonts w:asciiTheme="minorHAnsi" w:hAnsiTheme="minorHAnsi" w:cstheme="minorHAnsi"/>
                <w:sz w:val="22"/>
              </w:rPr>
              <w:t>podmienok</w:t>
            </w:r>
            <w:r>
              <w:rPr>
                <w:rFonts w:asciiTheme="minorHAnsi" w:hAnsiTheme="minorHAnsi" w:cstheme="minorHAnsi"/>
                <w:sz w:val="22"/>
              </w:rPr>
              <w:t xml:space="preserve"> pre výkon funkcie generálneho riaditeľa je </w:t>
            </w:r>
            <w:r w:rsidRPr="00545ABE">
              <w:rPr>
                <w:rFonts w:asciiTheme="minorHAnsi" w:hAnsiTheme="minorHAnsi" w:cstheme="minorHAnsi"/>
                <w:sz w:val="22"/>
              </w:rPr>
              <w:t>základná zložka mzdy 3 </w:t>
            </w:r>
            <w:r w:rsidR="00AD08E5">
              <w:rPr>
                <w:rFonts w:asciiTheme="minorHAnsi" w:hAnsiTheme="minorHAnsi" w:cstheme="minorHAnsi"/>
                <w:sz w:val="22"/>
              </w:rPr>
              <w:t>2</w:t>
            </w:r>
            <w:r w:rsidRPr="00545ABE">
              <w:rPr>
                <w:rFonts w:asciiTheme="minorHAnsi" w:hAnsiTheme="minorHAnsi" w:cstheme="minorHAnsi"/>
                <w:sz w:val="22"/>
              </w:rPr>
              <w:t>00 EUR + pohyblivá zložka mzdy podľa osobitne dohodnutých podmienok</w:t>
            </w:r>
          </w:p>
          <w:p w:rsidR="00A35C59" w:rsidRPr="00393CC5" w:rsidRDefault="00A35C59" w:rsidP="00334284">
            <w:pPr>
              <w:jc w:val="both"/>
              <w:rPr>
                <w:rStyle w:val="Siln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393CC5">
              <w:rPr>
                <w:rFonts w:asciiTheme="minorHAnsi" w:hAnsiTheme="minorHAnsi" w:cstheme="minorHAnsi"/>
                <w:sz w:val="22"/>
              </w:rPr>
              <w:t xml:space="preserve">Nástup: </w:t>
            </w:r>
            <w:r>
              <w:rPr>
                <w:rFonts w:asciiTheme="minorHAnsi" w:hAnsiTheme="minorHAnsi" w:cstheme="minorHAnsi"/>
                <w:sz w:val="22"/>
              </w:rPr>
              <w:t>po vymenovaní jediným akcionárom</w:t>
            </w:r>
          </w:p>
        </w:tc>
      </w:tr>
      <w:tr w:rsidR="00A35C59" w:rsidRPr="002F004C" w:rsidTr="00334284">
        <w:trPr>
          <w:trHeight w:val="893"/>
        </w:trPr>
        <w:tc>
          <w:tcPr>
            <w:tcW w:w="9227" w:type="dxa"/>
          </w:tcPr>
          <w:p w:rsidR="00A35C59" w:rsidRPr="002F004C" w:rsidRDefault="00A35C59" w:rsidP="00AD08E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F004C">
              <w:rPr>
                <w:rFonts w:asciiTheme="minorHAnsi" w:hAnsiTheme="minorHAnsi" w:cstheme="minorHAnsi"/>
                <w:sz w:val="22"/>
              </w:rPr>
              <w:t xml:space="preserve">Písomné prihlášky do výberového konania doručia uchádzači do </w:t>
            </w:r>
            <w:r w:rsidR="00AD08E5">
              <w:rPr>
                <w:rFonts w:asciiTheme="minorHAnsi" w:hAnsiTheme="minorHAnsi" w:cstheme="minorHAnsi"/>
                <w:sz w:val="22"/>
              </w:rPr>
              <w:t>06</w:t>
            </w:r>
            <w:r w:rsidRPr="003C7DFA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AD08E5">
              <w:rPr>
                <w:rFonts w:asciiTheme="minorHAnsi" w:hAnsiTheme="minorHAnsi" w:cstheme="minorHAnsi"/>
                <w:bCs/>
                <w:sz w:val="22"/>
              </w:rPr>
              <w:t>05</w:t>
            </w:r>
            <w:r w:rsidRPr="003C7DFA">
              <w:rPr>
                <w:rFonts w:asciiTheme="minorHAnsi" w:hAnsiTheme="minorHAnsi" w:cstheme="minorHAnsi"/>
                <w:bCs/>
                <w:sz w:val="22"/>
              </w:rPr>
              <w:t>.202</w:t>
            </w:r>
            <w:r w:rsidR="00AD08E5">
              <w:rPr>
                <w:rFonts w:asciiTheme="minorHAnsi" w:hAnsiTheme="minorHAnsi" w:cstheme="minorHAnsi"/>
                <w:bCs/>
                <w:sz w:val="22"/>
              </w:rPr>
              <w:t>4</w:t>
            </w:r>
            <w:r w:rsidRPr="003C7DFA">
              <w:rPr>
                <w:sz w:val="22"/>
              </w:rPr>
              <w:t xml:space="preserve"> </w:t>
            </w:r>
            <w:r w:rsidRPr="002F004C">
              <w:rPr>
                <w:rFonts w:asciiTheme="minorHAnsi" w:hAnsiTheme="minorHAnsi" w:cstheme="minorHAnsi"/>
                <w:sz w:val="22"/>
              </w:rPr>
              <w:t xml:space="preserve">na adresu: Slovenská pošta, a.s., </w:t>
            </w:r>
            <w:r>
              <w:rPr>
                <w:rFonts w:asciiTheme="minorHAnsi" w:hAnsiTheme="minorHAnsi" w:cstheme="minorHAnsi"/>
                <w:sz w:val="22"/>
              </w:rPr>
              <w:t>Partizánska cesta 9</w:t>
            </w:r>
            <w:r w:rsidRPr="002F004C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975 99 Banská Bystrica</w:t>
            </w:r>
            <w:r w:rsidRPr="002F004C">
              <w:rPr>
                <w:rFonts w:asciiTheme="minorHAnsi" w:hAnsiTheme="minorHAnsi" w:cstheme="minorHAnsi"/>
                <w:sz w:val="22"/>
              </w:rPr>
              <w:t xml:space="preserve"> pod značkou </w:t>
            </w:r>
            <w:r w:rsidRPr="002F004C">
              <w:rPr>
                <w:rFonts w:asciiTheme="minorHAnsi" w:hAnsiTheme="minorHAnsi" w:cstheme="minorHAnsi"/>
                <w:sz w:val="22"/>
                <w:u w:val="single"/>
              </w:rPr>
              <w:t>„Výberové konanie na generálneho riaditeľa Slovenskej pošty, a.s. - NEOTVÁRAŤ“</w:t>
            </w:r>
            <w:r w:rsidRPr="002F004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35C59" w:rsidRPr="00CA1C94" w:rsidTr="00334284">
        <w:trPr>
          <w:trHeight w:val="1105"/>
        </w:trPr>
        <w:tc>
          <w:tcPr>
            <w:tcW w:w="9227" w:type="dxa"/>
          </w:tcPr>
          <w:p w:rsidR="00A35C59" w:rsidRPr="00A267AE" w:rsidRDefault="00A35C59" w:rsidP="00334284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>Prihlásení uchádzači, ktorí splnia stanovené podmienky a predložia v stanovenom termíne prihlášku do výberového konania spolu s požadovanými dokladmi, budú pozvaní na výberové konanie písomne, najmenej 5 kalendárnych dní pred jeho uskutočnením, a to s uvedením dátumu, hodiny a miesta  výberového konania.</w:t>
            </w:r>
          </w:p>
          <w:p w:rsidR="00A35C59" w:rsidRPr="00CA1C94" w:rsidRDefault="00A35C59" w:rsidP="00334284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267AE">
              <w:rPr>
                <w:rFonts w:asciiTheme="minorHAnsi" w:hAnsiTheme="minorHAnsi" w:cstheme="minorHAnsi"/>
                <w:sz w:val="22"/>
              </w:rPr>
              <w:t xml:space="preserve">Spôsob výberového konania, jeho priebeh a vyhodnocovanie výsledkov výberového konania rámcovo určujú Zásady výberového konania na generálneho riaditeľa akciovej spoločnosti Slovenská pošta, a.s., ktoré </w:t>
            </w:r>
            <w:r>
              <w:rPr>
                <w:rFonts w:asciiTheme="minorHAnsi" w:hAnsiTheme="minorHAnsi" w:cstheme="minorHAnsi"/>
                <w:sz w:val="22"/>
              </w:rPr>
              <w:t>sú</w:t>
            </w:r>
            <w:r w:rsidRPr="00A267AE">
              <w:rPr>
                <w:rFonts w:asciiTheme="minorHAnsi" w:hAnsiTheme="minorHAnsi" w:cstheme="minorHAnsi"/>
                <w:sz w:val="22"/>
              </w:rPr>
              <w:t xml:space="preserve"> zverejnené na webovom sídle www.posta.sk</w:t>
            </w:r>
          </w:p>
        </w:tc>
      </w:tr>
    </w:tbl>
    <w:p w:rsidR="00A35C59" w:rsidRPr="00CA1C94" w:rsidRDefault="00A35C59" w:rsidP="00A35C59">
      <w:pPr>
        <w:rPr>
          <w:rFonts w:asciiTheme="minorHAnsi" w:hAnsiTheme="minorHAnsi" w:cstheme="minorHAnsi"/>
          <w:sz w:val="22"/>
        </w:rPr>
      </w:pPr>
    </w:p>
    <w:p w:rsidR="00984171" w:rsidRDefault="00984171"/>
    <w:sectPr w:rsidR="00984171" w:rsidSect="002436A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570AA"/>
    <w:multiLevelType w:val="hybridMultilevel"/>
    <w:tmpl w:val="F86A8D06"/>
    <w:lvl w:ilvl="0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AD"/>
    <w:rsid w:val="000B473F"/>
    <w:rsid w:val="009079AD"/>
    <w:rsid w:val="00984171"/>
    <w:rsid w:val="00A35C59"/>
    <w:rsid w:val="00AD08E5"/>
    <w:rsid w:val="00C17A25"/>
    <w:rsid w:val="00D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34F94-5B54-466F-B3B8-2C76872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35C59"/>
    <w:rPr>
      <w:b/>
      <w:bCs/>
    </w:rPr>
  </w:style>
  <w:style w:type="paragraph" w:styleId="Odsekzoznamu">
    <w:name w:val="List Paragraph"/>
    <w:basedOn w:val="Normlny"/>
    <w:uiPriority w:val="34"/>
    <w:qFormat/>
    <w:rsid w:val="00A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Sztraková Marta</dc:creator>
  <cp:keywords/>
  <dc:description/>
  <cp:lastModifiedBy>Bánovská Martina</cp:lastModifiedBy>
  <cp:revision>4</cp:revision>
  <dcterms:created xsi:type="dcterms:W3CDTF">2024-04-18T10:19:00Z</dcterms:created>
  <dcterms:modified xsi:type="dcterms:W3CDTF">2024-04-23T05:15:00Z</dcterms:modified>
</cp:coreProperties>
</file>